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4545" w14:textId="77777777" w:rsidR="002A01D7" w:rsidRDefault="008866F3">
      <w:pPr>
        <w:pStyle w:val="Standard"/>
      </w:pPr>
      <w:r>
        <w:t xml:space="preserve"> </w:t>
      </w:r>
    </w:p>
    <w:p w14:paraId="2D3A23C9" w14:textId="77777777" w:rsidR="002A01D7" w:rsidRDefault="008866F3">
      <w:pPr>
        <w:pStyle w:val="Standard"/>
      </w:pPr>
      <w:r>
        <w:rPr>
          <w:noProof/>
        </w:rPr>
        <w:drawing>
          <wp:inline distT="0" distB="0" distL="0" distR="0" wp14:anchorId="4483C0F7" wp14:editId="0D8E8F86">
            <wp:extent cx="990715" cy="800282"/>
            <wp:effectExtent l="0" t="0" r="0" b="0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5" cy="800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pict w14:anchorId="3124C3E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335.4pt;height:53.4pt;visibility:visible;mso-wrap-style:none;v-text-anchor:top" fillcolor="lime" strokecolor="maroon" strokeweight=".43992mm">
            <v:textpath style="font-family:&quot;Times New Roman&quot;;font-size:18pt;v-text-align:left" trim="t" string="COLPO-ATHLÉ-PLAISIR"/>
          </v:shape>
        </w:pict>
      </w:r>
      <w:r>
        <w:rPr>
          <w:rFonts w:ascii="Arial" w:hAnsi="Arial" w:cs="Arial"/>
          <w:b/>
          <w:bCs/>
        </w:rPr>
        <w:t xml:space="preserve">     </w:t>
      </w:r>
      <w:r>
        <w:rPr>
          <w:noProof/>
        </w:rPr>
        <w:drawing>
          <wp:inline distT="0" distB="0" distL="0" distR="0" wp14:anchorId="6A7D1012" wp14:editId="5ADE6C7D">
            <wp:extent cx="980995" cy="800282"/>
            <wp:effectExtent l="0" t="0" r="0" b="0"/>
            <wp:docPr id="2" name="Image 3" descr="LOGO_FFA_CLUB_AFFIL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995" cy="800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7BA6F2" w14:textId="77777777" w:rsidR="002A01D7" w:rsidRDefault="002A01D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64C04BFB" w14:textId="0268CACB" w:rsidR="002A01D7" w:rsidRDefault="008866F3">
      <w:pPr>
        <w:pStyle w:val="Standard"/>
        <w:jc w:val="center"/>
      </w:pPr>
      <w:r>
        <w:rPr>
          <w:rFonts w:ascii="Arial" w:hAnsi="Arial" w:cs="Arial"/>
          <w:b/>
        </w:rPr>
        <w:t>Le renouvellement de la licence se fait, courant septembre 2026</w:t>
      </w:r>
    </w:p>
    <w:p w14:paraId="402FD39F" w14:textId="77777777" w:rsidR="002A01D7" w:rsidRDefault="008866F3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Avant les compétitions et les entraînements</w:t>
      </w:r>
    </w:p>
    <w:p w14:paraId="05D642C6" w14:textId="77777777" w:rsidR="002A01D7" w:rsidRDefault="002A01D7">
      <w:pPr>
        <w:pStyle w:val="Standard"/>
        <w:rPr>
          <w:rFonts w:ascii="Calibri" w:hAnsi="Calibri" w:cs="Calibri"/>
          <w:sz w:val="16"/>
          <w:szCs w:val="16"/>
        </w:rPr>
      </w:pPr>
    </w:p>
    <w:p w14:paraId="07CC4867" w14:textId="0E02C0C4" w:rsidR="002A01D7" w:rsidRDefault="008866F3">
      <w:pPr>
        <w:pStyle w:val="Standard"/>
        <w:jc w:val="center"/>
      </w:pPr>
      <w:r>
        <w:rPr>
          <w:rFonts w:ascii="Arial" w:hAnsi="Arial" w:cs="Arial"/>
          <w:b/>
          <w:sz w:val="40"/>
          <w:szCs w:val="40"/>
        </w:rPr>
        <w:t>Tarif des Licences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Du 1</w:t>
      </w:r>
      <w:r>
        <w:rPr>
          <w:rFonts w:ascii="Arial" w:hAnsi="Arial" w:cs="Arial"/>
          <w:b/>
          <w:sz w:val="28"/>
          <w:szCs w:val="28"/>
          <w:u w:val="single"/>
          <w:vertAlign w:val="superscript"/>
        </w:rPr>
        <w:t>er</w:t>
      </w:r>
      <w:r>
        <w:rPr>
          <w:rFonts w:ascii="Arial" w:hAnsi="Arial" w:cs="Arial"/>
          <w:b/>
          <w:sz w:val="28"/>
          <w:szCs w:val="28"/>
          <w:u w:val="single"/>
        </w:rPr>
        <w:t xml:space="preserve"> septembre 2026</w:t>
      </w:r>
      <w:r>
        <w:rPr>
          <w:rFonts w:ascii="Arial" w:hAnsi="Arial" w:cs="Arial"/>
          <w:b/>
          <w:sz w:val="28"/>
          <w:szCs w:val="28"/>
          <w:u w:val="single"/>
        </w:rPr>
        <w:t xml:space="preserve"> au 31 août 2027</w:t>
      </w:r>
    </w:p>
    <w:p w14:paraId="430239CF" w14:textId="77777777" w:rsidR="002A01D7" w:rsidRDefault="002A01D7">
      <w:pPr>
        <w:pStyle w:val="Standard"/>
        <w:rPr>
          <w:color w:val="333300"/>
          <w:sz w:val="16"/>
          <w:szCs w:val="16"/>
        </w:rPr>
      </w:pPr>
    </w:p>
    <w:p w14:paraId="4770A259" w14:textId="0421AB17" w:rsidR="002A01D7" w:rsidRDefault="008866F3">
      <w:pPr>
        <w:pStyle w:val="Standard"/>
        <w:jc w:val="center"/>
      </w:pPr>
      <w:r>
        <w:rPr>
          <w:rFonts w:ascii="Arial" w:hAnsi="Arial" w:cs="Arial"/>
          <w:b/>
          <w:sz w:val="26"/>
          <w:szCs w:val="26"/>
        </w:rPr>
        <w:t>Types de licences et Catégories d’âges (Du 1</w:t>
      </w:r>
      <w:r>
        <w:rPr>
          <w:rFonts w:ascii="Arial" w:hAnsi="Arial" w:cs="Arial"/>
          <w:b/>
          <w:sz w:val="26"/>
          <w:szCs w:val="26"/>
          <w:vertAlign w:val="superscript"/>
        </w:rPr>
        <w:t>er</w:t>
      </w:r>
      <w:r>
        <w:rPr>
          <w:rFonts w:ascii="Arial" w:hAnsi="Arial" w:cs="Arial"/>
          <w:b/>
          <w:sz w:val="26"/>
          <w:szCs w:val="26"/>
        </w:rPr>
        <w:t xml:space="preserve"> Novembre 2026</w:t>
      </w:r>
      <w:r>
        <w:rPr>
          <w:rFonts w:ascii="Arial" w:hAnsi="Arial" w:cs="Arial"/>
          <w:b/>
          <w:sz w:val="26"/>
          <w:szCs w:val="26"/>
        </w:rPr>
        <w:t xml:space="preserve"> au 31 Octobre 2027</w:t>
      </w:r>
      <w:r>
        <w:rPr>
          <w:rFonts w:ascii="Arial" w:hAnsi="Arial" w:cs="Arial"/>
          <w:b/>
          <w:sz w:val="26"/>
          <w:szCs w:val="26"/>
        </w:rPr>
        <w:t>)</w:t>
      </w:r>
    </w:p>
    <w:p w14:paraId="47111C9A" w14:textId="77777777" w:rsidR="002A01D7" w:rsidRDefault="002A01D7">
      <w:pPr>
        <w:pStyle w:val="Standard"/>
        <w:rPr>
          <w:rFonts w:ascii="Arial" w:hAnsi="Arial" w:cs="Arial"/>
          <w:b/>
          <w:bCs/>
          <w:color w:val="000000"/>
          <w:sz w:val="16"/>
          <w:szCs w:val="16"/>
          <w:shd w:val="clear" w:color="auto" w:fill="FFFF00"/>
        </w:rPr>
      </w:pPr>
    </w:p>
    <w:p w14:paraId="76832BD7" w14:textId="77777777" w:rsidR="002A01D7" w:rsidRDefault="002A01D7">
      <w:pPr>
        <w:pStyle w:val="Standard"/>
        <w:rPr>
          <w:sz w:val="20"/>
          <w:szCs w:val="20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55"/>
        <w:gridCol w:w="1618"/>
        <w:gridCol w:w="1559"/>
        <w:gridCol w:w="1473"/>
        <w:gridCol w:w="1425"/>
        <w:gridCol w:w="1638"/>
        <w:gridCol w:w="1424"/>
      </w:tblGrid>
      <w:tr w:rsidR="002A01D7" w14:paraId="020B10B6" w14:textId="77777777" w:rsidTr="00F87229">
        <w:trPr>
          <w:trHeight w:val="83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35C687" w14:textId="77777777" w:rsidR="002A01D7" w:rsidRDefault="008866F3">
            <w:pPr>
              <w:pStyle w:val="Standard"/>
              <w:ind w:left="-108" w:right="-1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Catégories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0DE06B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>Code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672543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>Années de</w:t>
            </w:r>
          </w:p>
          <w:p w14:paraId="420D649D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 xml:space="preserve">Naissance    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D9BCBF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  <w:color w:val="1B1B1B"/>
              </w:rPr>
            </w:pPr>
            <w:r>
              <w:rPr>
                <w:rFonts w:ascii="Arial" w:hAnsi="Arial" w:cs="Arial"/>
                <w:b/>
                <w:color w:val="1B1B1B"/>
              </w:rPr>
              <w:t>Athlé Découverte</w:t>
            </w:r>
          </w:p>
        </w:tc>
        <w:tc>
          <w:tcPr>
            <w:tcW w:w="147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2A9978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 Comp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E5F46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</w:t>
            </w:r>
          </w:p>
          <w:p w14:paraId="4CA9A944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Running</w:t>
            </w:r>
          </w:p>
        </w:tc>
        <w:tc>
          <w:tcPr>
            <w:tcW w:w="163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CF6F52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</w:t>
            </w:r>
          </w:p>
          <w:p w14:paraId="67EE598E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Santé</w:t>
            </w:r>
            <w:r w:rsidR="00F87229">
              <w:rPr>
                <w:rFonts w:ascii="Arial" w:hAnsi="Arial" w:cs="Arial"/>
                <w:b/>
              </w:rPr>
              <w:t>/Encadrement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EE8257" w14:textId="77777777" w:rsidR="002A01D7" w:rsidRDefault="008866F3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Maillot</w:t>
            </w:r>
          </w:p>
        </w:tc>
      </w:tr>
      <w:tr w:rsidR="00697F76" w14:paraId="75DE0683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8CC611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Éveil Athlétique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9783F9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AEB35B" w14:textId="454281A3"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8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20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23AA55" w14:textId="77777777" w:rsidR="00697F76" w:rsidRPr="00697F76" w:rsidRDefault="00252E5D" w:rsidP="00697F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697F76" w:rsidRPr="00697F76">
              <w:rPr>
                <w:rFonts w:ascii="Arial" w:hAnsi="Arial" w:cs="Arial"/>
                <w:b/>
                <w:bCs/>
              </w:rPr>
              <w:t xml:space="preserve"> €</w:t>
            </w:r>
          </w:p>
        </w:tc>
        <w:tc>
          <w:tcPr>
            <w:tcW w:w="1473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4A7DE3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CC1C72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425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C16FC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BA85A8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A65C24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Tee-shirt</w:t>
            </w:r>
          </w:p>
          <w:p w14:paraId="3C29B050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offert</w:t>
            </w:r>
          </w:p>
          <w:p w14:paraId="265DC1BC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F76" w14:paraId="46382729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ACB8CA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Poussins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39F81F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F095D3" w14:textId="42162184"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B0B452" w14:textId="77777777" w:rsidR="00697F76" w:rsidRDefault="00697F76"/>
        </w:tc>
        <w:tc>
          <w:tcPr>
            <w:tcW w:w="1473" w:type="dxa"/>
            <w:vMerge/>
            <w:shd w:val="clear" w:color="auto" w:fill="404040" w:themeFill="text1" w:themeFillTint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025A25" w14:textId="77777777" w:rsidR="00697F76" w:rsidRDefault="00697F7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92BAA" w14:textId="77777777"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1CD3A7" w14:textId="77777777"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F07EAB" w14:textId="77777777" w:rsidR="00697F76" w:rsidRDefault="00697F76"/>
        </w:tc>
      </w:tr>
      <w:tr w:rsidR="00697F76" w14:paraId="3D0001A6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431CD8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Benjamins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B67936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54F871" w14:textId="60EB38DD"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CBC937" w14:textId="77777777" w:rsidR="00697F76" w:rsidRDefault="00697F76"/>
        </w:tc>
        <w:tc>
          <w:tcPr>
            <w:tcW w:w="1473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F3055E" w14:textId="77777777" w:rsidR="00697F76" w:rsidRPr="00697F76" w:rsidRDefault="00252E5D" w:rsidP="00697F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697F76" w:rsidRPr="00697F76">
              <w:rPr>
                <w:rFonts w:ascii="Arial" w:hAnsi="Arial" w:cs="Arial"/>
                <w:b/>
                <w:bCs/>
              </w:rPr>
              <w:t xml:space="preserve"> €</w:t>
            </w:r>
          </w:p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21BE70" w14:textId="77777777"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93BFFA" w14:textId="77777777"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38CC3D" w14:textId="77777777" w:rsidR="00697F76" w:rsidRDefault="00697F76"/>
        </w:tc>
      </w:tr>
      <w:tr w:rsidR="00697F76" w14:paraId="1E93500A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C0DB4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Minimes F &amp; M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B68869" w14:textId="77777777"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9BEBB3" w14:textId="30B895FA"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</w:t>
            </w:r>
            <w:r w:rsidR="00AC1C18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AE1DC6" w14:textId="77777777" w:rsidR="00697F76" w:rsidRDefault="00697F76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B9166A" w14:textId="77777777" w:rsidR="00697F76" w:rsidRDefault="00697F76"/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DA00B" w14:textId="77777777"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11C766" w14:textId="77777777"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1B6234" w14:textId="77777777" w:rsidR="00697F76" w:rsidRDefault="00697F76"/>
        </w:tc>
      </w:tr>
      <w:tr w:rsidR="002A01D7" w14:paraId="697D91AE" w14:textId="77777777" w:rsidTr="00F87229">
        <w:trPr>
          <w:trHeight w:hRule="exact" w:val="225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725FE2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D52930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99BFDF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62B904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08141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2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4B7A4D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9F8DBA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0CE36C" w14:textId="77777777"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4C8" w14:paraId="2BB70BB7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4AAC30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Cadets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BC5718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66339E" w14:textId="30EFE4AE" w:rsidR="009724C8" w:rsidRDefault="009724C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D73700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65C58F" w14:textId="77777777" w:rsidR="009724C8" w:rsidRPr="00697F76" w:rsidRDefault="00252E5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="009724C8" w:rsidRPr="00697F76">
              <w:rPr>
                <w:rFonts w:ascii="Arial" w:hAnsi="Arial" w:cs="Arial"/>
                <w:b/>
              </w:rPr>
              <w:t xml:space="preserve"> €</w:t>
            </w:r>
          </w:p>
          <w:p w14:paraId="0958A82A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425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802FD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14:paraId="64D7726F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384DF3F3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14:paraId="21949323" w14:textId="77777777" w:rsidR="009724C8" w:rsidRPr="00697F76" w:rsidRDefault="00252E5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9724C8" w:rsidRPr="00697F76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1638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DD61BB" w14:textId="77777777" w:rsidR="009724C8" w:rsidRDefault="009724C8">
            <w:pPr>
              <w:pStyle w:val="Standard"/>
            </w:pPr>
          </w:p>
          <w:p w14:paraId="56FB2FBA" w14:textId="77777777" w:rsidR="009724C8" w:rsidRDefault="009724C8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7D62E8E1" w14:textId="77777777" w:rsidR="009724C8" w:rsidRDefault="009724C8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568CF8AC" w14:textId="77777777" w:rsidR="009724C8" w:rsidRPr="00697F76" w:rsidRDefault="00252E5D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</w:rPr>
              <w:t>65</w:t>
            </w:r>
            <w:r w:rsidR="009724C8" w:rsidRPr="00697F76">
              <w:rPr>
                <w:rFonts w:ascii="Arial" w:hAnsi="Arial"/>
                <w:b/>
                <w:bCs/>
              </w:rPr>
              <w:t xml:space="preserve"> </w:t>
            </w:r>
            <w:r w:rsidR="009724C8" w:rsidRPr="00697F76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CBEEA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</w:p>
          <w:p w14:paraId="44A50E72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</w:p>
          <w:p w14:paraId="0B27F393" w14:textId="77777777" w:rsidR="009724C8" w:rsidRDefault="009724C8" w:rsidP="00093F44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Maillot gratuit pour 3 années </w:t>
            </w:r>
          </w:p>
          <w:p w14:paraId="16B7FECF" w14:textId="77777777" w:rsidR="009724C8" w:rsidRDefault="009724C8" w:rsidP="00271DC2">
            <w:pPr>
              <w:rPr>
                <w:rFonts w:ascii="Arial" w:hAnsi="Arial" w:cs="Arial"/>
                <w:b/>
                <w:color w:val="333399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d’adhésion</w:t>
            </w:r>
          </w:p>
        </w:tc>
      </w:tr>
      <w:tr w:rsidR="009724C8" w14:paraId="738CABB4" w14:textId="77777777" w:rsidTr="00F87229">
        <w:trPr>
          <w:trHeight w:hRule="exact" w:val="449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492E05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Juniors F &amp; M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7734AF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2CE042" w14:textId="46DE1A38" w:rsidR="009724C8" w:rsidRDefault="009724C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A43724" w14:textId="77777777"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E440E2" w14:textId="77777777"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9A1203" w14:textId="77777777"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B1FD4A" w14:textId="77777777"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4EF7FE" w14:textId="77777777" w:rsidR="009724C8" w:rsidRDefault="009724C8" w:rsidP="00271DC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24C8" w14:paraId="63986F8B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A40FD3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Espoir 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00002D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36ED4" w14:textId="35F1AA29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5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200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8F8280" w14:textId="77777777"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8E26EB" w14:textId="77777777"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7C49B" w14:textId="77777777"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BE7A33" w14:textId="77777777"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2D529" w14:textId="77777777" w:rsidR="009724C8" w:rsidRDefault="009724C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24C8" w14:paraId="1C9A3BC9" w14:textId="77777777" w:rsidTr="00F87229">
        <w:trPr>
          <w:trHeight w:hRule="exact" w:val="410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FC05AE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Sénior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2CA6B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CC150E" w14:textId="299FF2AA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19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 200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09E0B" w14:textId="77777777"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CBCB4F" w14:textId="77777777"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438232" w14:textId="77777777"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E6929A" w14:textId="77777777"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930100" w14:textId="77777777" w:rsidR="009724C8" w:rsidRDefault="009724C8"/>
        </w:tc>
      </w:tr>
      <w:tr w:rsidR="009724C8" w14:paraId="0A632260" w14:textId="77777777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F45F3D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F6A378" w14:textId="77777777"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 à M10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E9F330" w14:textId="79A3F3A2"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19</w:t>
            </w:r>
            <w:r w:rsidR="00AC1C18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  <w:r w:rsidR="008866F3">
              <w:rPr>
                <w:rFonts w:ascii="Arial" w:hAnsi="Arial" w:cs="Arial"/>
                <w:b/>
                <w:color w:val="333399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et avant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231B95" w14:textId="77777777"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E5DDE0" w14:textId="77777777"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7DA8F0" w14:textId="77777777"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6D71D" w14:textId="77777777"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37667B" w14:textId="77777777" w:rsidR="009724C8" w:rsidRDefault="009724C8"/>
        </w:tc>
      </w:tr>
    </w:tbl>
    <w:p w14:paraId="182A7E5D" w14:textId="77777777" w:rsidR="002A01D7" w:rsidRDefault="002A01D7">
      <w:pPr>
        <w:pStyle w:val="Standard"/>
        <w:rPr>
          <w:rFonts w:ascii="Arial" w:hAnsi="Arial" w:cs="Arial"/>
          <w:b/>
          <w:sz w:val="2"/>
          <w:szCs w:val="2"/>
        </w:rPr>
      </w:pPr>
    </w:p>
    <w:p w14:paraId="313E862F" w14:textId="77777777" w:rsidR="002A01D7" w:rsidRDefault="002A01D7">
      <w:pPr>
        <w:pStyle w:val="Standard"/>
        <w:rPr>
          <w:rFonts w:ascii="Arial" w:hAnsi="Arial" w:cs="Arial"/>
          <w:b/>
          <w:sz w:val="16"/>
          <w:szCs w:val="16"/>
        </w:rPr>
      </w:pPr>
    </w:p>
    <w:p w14:paraId="46AE8F18" w14:textId="77777777" w:rsidR="002A01D7" w:rsidRDefault="008866F3">
      <w:pPr>
        <w:pStyle w:val="Standard"/>
        <w:jc w:val="center"/>
      </w:pPr>
      <w:r>
        <w:rPr>
          <w:rFonts w:ascii="Arial" w:hAnsi="Arial" w:cs="Arial"/>
          <w:b/>
          <w:color w:val="008000"/>
        </w:rPr>
        <w:t xml:space="preserve">Assurances : </w:t>
      </w:r>
      <w:r>
        <w:rPr>
          <w:rFonts w:ascii="Arial" w:hAnsi="Arial" w:cs="Arial"/>
          <w:color w:val="000000"/>
          <w:sz w:val="19"/>
          <w:szCs w:val="19"/>
        </w:rPr>
        <w:t>Une assurance Individuelle Accident de base et Assistance</w:t>
      </w:r>
      <w:r>
        <w:rPr>
          <w:rFonts w:ascii="Arial" w:hAnsi="Arial" w:cs="Arial"/>
          <w:sz w:val="19"/>
          <w:szCs w:val="19"/>
        </w:rPr>
        <w:t xml:space="preserve"> est comprise dans le prix de la licence </w:t>
      </w:r>
      <w:r>
        <w:rPr>
          <w:rFonts w:ascii="Arial" w:hAnsi="Arial" w:cs="Arial"/>
          <w:b/>
          <w:sz w:val="19"/>
          <w:szCs w:val="19"/>
        </w:rPr>
        <w:t>(0,81 €)</w:t>
      </w:r>
    </w:p>
    <w:p w14:paraId="31B45347" w14:textId="77777777" w:rsidR="002A01D7" w:rsidRDefault="002A01D7">
      <w:pPr>
        <w:pStyle w:val="Standard"/>
        <w:jc w:val="center"/>
        <w:rPr>
          <w:rFonts w:ascii="Arial" w:hAnsi="Arial" w:cs="Arial"/>
          <w:sz w:val="8"/>
          <w:szCs w:val="8"/>
        </w:rPr>
      </w:pPr>
    </w:p>
    <w:p w14:paraId="6DEB902D" w14:textId="77777777" w:rsidR="002A01D7" w:rsidRDefault="008866F3">
      <w:pPr>
        <w:pStyle w:val="Standard"/>
        <w:jc w:val="center"/>
      </w:pPr>
      <w:r>
        <w:rPr>
          <w:rFonts w:ascii="Arial" w:hAnsi="Arial" w:cs="Arial"/>
          <w:b/>
          <w:color w:val="C00000"/>
          <w:u w:val="single"/>
        </w:rPr>
        <w:t>Attention</w:t>
      </w:r>
      <w:r>
        <w:rPr>
          <w:rFonts w:ascii="Arial" w:hAnsi="Arial" w:cs="Arial"/>
          <w:b/>
          <w:color w:val="C00000"/>
        </w:rPr>
        <w:t xml:space="preserve"> : Vous recevrez votre licence par Internet, d’où </w:t>
      </w:r>
      <w:r>
        <w:rPr>
          <w:rFonts w:ascii="Arial" w:hAnsi="Arial" w:cs="Arial"/>
          <w:b/>
          <w:color w:val="C00000"/>
        </w:rPr>
        <w:t>l’utilité de donner une adresse mail fiable et consultée</w:t>
      </w:r>
    </w:p>
    <w:p w14:paraId="0106EFD5" w14:textId="77777777" w:rsidR="002A01D7" w:rsidRDefault="002A01D7">
      <w:pPr>
        <w:pStyle w:val="Standard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14:paraId="022B7DFF" w14:textId="77777777" w:rsidR="002A01D7" w:rsidRDefault="008866F3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licence Athlé compétition permet de participer à une compétition officielle (piste ou hors stade).</w:t>
      </w:r>
    </w:p>
    <w:p w14:paraId="598D5B48" w14:textId="77777777" w:rsidR="002A01D7" w:rsidRDefault="008866F3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licence Running permet de participer à des courses hors stade mais pas de championnats officiels.</w:t>
      </w:r>
    </w:p>
    <w:p w14:paraId="1EF3AE9D" w14:textId="77777777" w:rsidR="002A01D7" w:rsidRDefault="008866F3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licence Athlé Santé est l’adhésion à la FFA, pour participer à une course il faut obligatoirement présenter son </w:t>
      </w:r>
      <w:r w:rsidR="00921866">
        <w:rPr>
          <w:rFonts w:ascii="Arial" w:hAnsi="Arial" w:cs="Arial"/>
          <w:sz w:val="20"/>
          <w:szCs w:val="20"/>
        </w:rPr>
        <w:t>pps</w:t>
      </w:r>
      <w:r>
        <w:rPr>
          <w:rFonts w:ascii="Arial" w:hAnsi="Arial" w:cs="Arial"/>
          <w:sz w:val="20"/>
          <w:szCs w:val="20"/>
        </w:rPr>
        <w:t>.</w:t>
      </w:r>
    </w:p>
    <w:p w14:paraId="057E72EA" w14:textId="77777777" w:rsidR="002A01D7" w:rsidRDefault="002A01D7">
      <w:pPr>
        <w:pStyle w:val="Standard"/>
        <w:jc w:val="center"/>
        <w:rPr>
          <w:rFonts w:ascii="Arial" w:hAnsi="Arial" w:cs="Arial"/>
          <w:sz w:val="8"/>
          <w:szCs w:val="8"/>
        </w:rPr>
      </w:pPr>
    </w:p>
    <w:p w14:paraId="5F0B1F1F" w14:textId="77777777" w:rsidR="002A01D7" w:rsidRDefault="008866F3">
      <w:pPr>
        <w:pStyle w:val="Standard"/>
      </w:pPr>
      <w:r>
        <w:rPr>
          <w:rFonts w:ascii="Arial" w:hAnsi="Arial" w:cs="Arial"/>
          <w:b/>
          <w:color w:val="00FF00"/>
          <w:shd w:val="clear" w:color="auto" w:fill="800080"/>
        </w:rPr>
        <w:t>Les aides possibles à la pratique du sport</w:t>
      </w:r>
      <w:r>
        <w:rPr>
          <w:rFonts w:ascii="Arial" w:hAnsi="Arial" w:cs="Arial"/>
          <w:b/>
          <w:color w:val="99CC00"/>
          <w:shd w:val="clear" w:color="auto" w:fill="800080"/>
        </w:rPr>
        <w:t> </w:t>
      </w:r>
      <w:r>
        <w:rPr>
          <w:rFonts w:ascii="Arial" w:hAnsi="Arial" w:cs="Arial"/>
          <w:color w:val="99CC00"/>
          <w:shd w:val="clear" w:color="auto" w:fill="800080"/>
        </w:rPr>
        <w:t>:</w:t>
      </w:r>
    </w:p>
    <w:p w14:paraId="48B5D73B" w14:textId="77777777" w:rsidR="002A01D7" w:rsidRDefault="002A01D7">
      <w:pPr>
        <w:pStyle w:val="Standard"/>
        <w:rPr>
          <w:sz w:val="16"/>
          <w:szCs w:val="16"/>
        </w:rPr>
      </w:pPr>
    </w:p>
    <w:p w14:paraId="030ECCA7" w14:textId="77777777" w:rsidR="002A01D7" w:rsidRDefault="002A01D7">
      <w:pPr>
        <w:pStyle w:val="Standard"/>
        <w:ind w:left="360"/>
        <w:jc w:val="both"/>
        <w:rPr>
          <w:rFonts w:ascii="Arial" w:hAnsi="Arial" w:cs="Arial"/>
          <w:b/>
          <w:sz w:val="12"/>
          <w:szCs w:val="12"/>
        </w:rPr>
      </w:pPr>
    </w:p>
    <w:p w14:paraId="69CDCA74" w14:textId="77777777" w:rsidR="002A01D7" w:rsidRPr="008603C5" w:rsidRDefault="008866F3" w:rsidP="008603C5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sz w:val="8"/>
          <w:szCs w:val="8"/>
        </w:rPr>
      </w:pPr>
      <w:r w:rsidRPr="008603C5">
        <w:rPr>
          <w:rFonts w:ascii="Arial" w:hAnsi="Arial" w:cs="Arial"/>
          <w:b/>
          <w:sz w:val="18"/>
          <w:szCs w:val="18"/>
        </w:rPr>
        <w:t>C.A.F. du Morbihan</w:t>
      </w:r>
    </w:p>
    <w:p w14:paraId="16DCAF4B" w14:textId="77777777" w:rsidR="002A01D7" w:rsidRDefault="002A01D7">
      <w:pPr>
        <w:pStyle w:val="Standard"/>
        <w:rPr>
          <w:rFonts w:ascii="Arial" w:hAnsi="Arial" w:cs="Arial"/>
          <w:b/>
          <w:sz w:val="12"/>
          <w:szCs w:val="12"/>
          <w:u w:val="single"/>
        </w:rPr>
      </w:pPr>
    </w:p>
    <w:p w14:paraId="2B3D90FC" w14:textId="77777777" w:rsidR="002A01D7" w:rsidRDefault="008866F3">
      <w:pPr>
        <w:pStyle w:val="Standard"/>
      </w:pPr>
      <w:r>
        <w:rPr>
          <w:rFonts w:ascii="Arial" w:hAnsi="Arial" w:cs="Arial"/>
          <w:sz w:val="20"/>
          <w:szCs w:val="20"/>
        </w:rPr>
        <w:t>C</w:t>
      </w:r>
      <w:r w:rsidRPr="008603C5">
        <w:rPr>
          <w:rFonts w:ascii="Arial" w:hAnsi="Arial" w:cs="Arial"/>
          <w:sz w:val="18"/>
          <w:szCs w:val="18"/>
        </w:rPr>
        <w:t>)</w:t>
      </w:r>
      <w:r w:rsidRPr="008603C5">
        <w:rPr>
          <w:rFonts w:ascii="Arial" w:hAnsi="Arial" w:cs="Arial"/>
          <w:b/>
          <w:sz w:val="18"/>
          <w:szCs w:val="18"/>
        </w:rPr>
        <w:t xml:space="preserve">    La M.S.A</w:t>
      </w:r>
    </w:p>
    <w:p w14:paraId="73EFEAFC" w14:textId="77777777" w:rsidR="002A01D7" w:rsidRDefault="002A01D7">
      <w:pPr>
        <w:pStyle w:val="Standard"/>
        <w:jc w:val="both"/>
        <w:rPr>
          <w:rFonts w:ascii="Arial" w:hAnsi="Arial" w:cs="Arial"/>
          <w:sz w:val="12"/>
          <w:szCs w:val="12"/>
        </w:rPr>
      </w:pPr>
    </w:p>
    <w:p w14:paraId="5616C4C6" w14:textId="77777777" w:rsidR="002A01D7" w:rsidRDefault="008866F3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603C5">
        <w:rPr>
          <w:rFonts w:ascii="Arial" w:hAnsi="Arial" w:cs="Arial"/>
          <w:b/>
          <w:sz w:val="18"/>
          <w:szCs w:val="18"/>
        </w:rPr>
        <w:t xml:space="preserve">Le Comité d’Entreprise </w:t>
      </w:r>
      <w:r w:rsidRPr="008603C5">
        <w:rPr>
          <w:rFonts w:ascii="Arial" w:hAnsi="Arial" w:cs="Arial"/>
          <w:b/>
          <w:sz w:val="18"/>
          <w:szCs w:val="18"/>
        </w:rPr>
        <w:t>(Délivrance d’une attestation par le Club)</w:t>
      </w:r>
    </w:p>
    <w:p w14:paraId="4287CA41" w14:textId="77777777" w:rsidR="002A01D7" w:rsidRDefault="002A01D7">
      <w:pPr>
        <w:pStyle w:val="Paragraphedeliste"/>
        <w:rPr>
          <w:rFonts w:ascii="Arial" w:hAnsi="Arial" w:cs="Arial"/>
          <w:sz w:val="12"/>
          <w:szCs w:val="12"/>
        </w:rPr>
      </w:pPr>
    </w:p>
    <w:p w14:paraId="6E66EFC9" w14:textId="77777777" w:rsidR="002A01D7" w:rsidRDefault="008866F3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E)</w:t>
      </w:r>
      <w:r>
        <w:rPr>
          <w:rFonts w:ascii="Arial" w:hAnsi="Arial" w:cs="Arial"/>
          <w:b/>
          <w:sz w:val="18"/>
          <w:szCs w:val="18"/>
        </w:rPr>
        <w:t xml:space="preserve">    Possibilité de paiement en 2 ou 3 fois (joindre les chèques avec les dates d’encaissement au dos)</w:t>
      </w:r>
    </w:p>
    <w:p w14:paraId="7E09D97E" w14:textId="77777777" w:rsidR="002A01D7" w:rsidRDefault="002A01D7">
      <w:pPr>
        <w:pStyle w:val="Standard"/>
        <w:jc w:val="both"/>
        <w:rPr>
          <w:rFonts w:ascii="Arial" w:hAnsi="Arial" w:cs="Arial"/>
          <w:b/>
          <w:sz w:val="12"/>
          <w:szCs w:val="12"/>
        </w:rPr>
      </w:pPr>
    </w:p>
    <w:p w14:paraId="5AE9B121" w14:textId="77777777" w:rsidR="002A01D7" w:rsidRPr="008603C5" w:rsidRDefault="008866F3">
      <w:pPr>
        <w:pStyle w:val="Standard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F)    Chèques Vacances Ancv</w:t>
      </w:r>
    </w:p>
    <w:p w14:paraId="523D30A7" w14:textId="77777777" w:rsidR="008603C5" w:rsidRPr="008603C5" w:rsidRDefault="008603C5">
      <w:pPr>
        <w:pStyle w:val="Standard"/>
        <w:jc w:val="both"/>
        <w:rPr>
          <w:rFonts w:ascii="Arial" w:hAnsi="Arial" w:cs="Arial"/>
          <w:b/>
          <w:sz w:val="16"/>
          <w:szCs w:val="16"/>
        </w:rPr>
      </w:pPr>
    </w:p>
    <w:p w14:paraId="10806591" w14:textId="77777777" w:rsidR="008603C5" w:rsidRDefault="008603C5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G)    Pass Sport (sous conditions)  </w:t>
      </w:r>
    </w:p>
    <w:p w14:paraId="28C5188F" w14:textId="77777777" w:rsidR="008603C5" w:rsidRDefault="008603C5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14:paraId="2C4BF839" w14:textId="77777777" w:rsidR="002A01D7" w:rsidRDefault="002A01D7">
      <w:pPr>
        <w:pStyle w:val="Paragraphedeliste"/>
        <w:rPr>
          <w:rFonts w:ascii="Arial" w:hAnsi="Arial" w:cs="Arial"/>
          <w:b/>
          <w:sz w:val="8"/>
          <w:szCs w:val="8"/>
        </w:rPr>
      </w:pPr>
    </w:p>
    <w:p w14:paraId="797E671D" w14:textId="36267E52" w:rsidR="002A01D7" w:rsidRDefault="008866F3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Responsable Licences : </w:t>
      </w:r>
      <w:proofErr w:type="spellStart"/>
      <w:r>
        <w:rPr>
          <w:rFonts w:ascii="Arial" w:hAnsi="Arial" w:cs="Arial"/>
          <w:b/>
        </w:rPr>
        <w:t>Gwennaïg</w:t>
      </w:r>
      <w:proofErr w:type="spellEnd"/>
      <w:r>
        <w:rPr>
          <w:rFonts w:ascii="Arial" w:hAnsi="Arial" w:cs="Arial"/>
          <w:b/>
        </w:rPr>
        <w:t xml:space="preserve"> Bernard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kerdroguen</w:t>
      </w:r>
      <w:proofErr w:type="spellEnd"/>
      <w:r>
        <w:rPr>
          <w:rFonts w:ascii="Arial" w:hAnsi="Arial" w:cs="Arial"/>
          <w:b/>
        </w:rPr>
        <w:t xml:space="preserve"> 56390 Colpo</w:t>
      </w:r>
    </w:p>
    <w:p w14:paraId="0146BD86" w14:textId="77777777" w:rsidR="002A01D7" w:rsidRDefault="002A01D7">
      <w:pPr>
        <w:pStyle w:val="Standard"/>
        <w:rPr>
          <w:rFonts w:ascii="Arial" w:hAnsi="Arial"/>
          <w:b/>
          <w:sz w:val="8"/>
          <w:szCs w:val="8"/>
        </w:rPr>
      </w:pPr>
    </w:p>
    <w:p w14:paraId="11E16612" w14:textId="77777777" w:rsidR="002A01D7" w:rsidRDefault="008866F3">
      <w:pPr>
        <w:pStyle w:val="Standard"/>
      </w:pPr>
      <w:r>
        <w:rPr>
          <w:rFonts w:ascii="Arial" w:hAnsi="Arial"/>
          <w:b/>
        </w:rPr>
        <w:t>Adresse Mail :</w:t>
      </w:r>
      <w:r>
        <w:rPr>
          <w:rFonts w:ascii="Arial" w:hAnsi="Arial" w:cs="Segoe UI"/>
          <w:b/>
        </w:rPr>
        <w:t xml:space="preserve">  </w:t>
      </w:r>
      <w:hyperlink r:id="rId10" w:history="1">
        <w:r w:rsidR="002A01D7">
          <w:rPr>
            <w:rStyle w:val="Internetlink"/>
            <w:rFonts w:ascii="Arial" w:hAnsi="Arial" w:cs="Segoe UI"/>
            <w:b/>
            <w:sz w:val="28"/>
            <w:szCs w:val="28"/>
          </w:rPr>
          <w:t>colpoathleplaisir56@gmail.com</w:t>
        </w:r>
      </w:hyperlink>
    </w:p>
    <w:p w14:paraId="0F157059" w14:textId="77777777" w:rsidR="002A01D7" w:rsidRDefault="008866F3">
      <w:pPr>
        <w:pStyle w:val="Standard"/>
      </w:pPr>
      <w:r>
        <w:rPr>
          <w:rFonts w:ascii="Arial" w:hAnsi="Arial" w:cs="Segoe UI"/>
          <w:b/>
          <w:color w:val="000080"/>
          <w:sz w:val="28"/>
          <w:szCs w:val="28"/>
        </w:rPr>
        <w:tab/>
      </w:r>
      <w:r>
        <w:rPr>
          <w:rFonts w:ascii="Arial" w:hAnsi="Arial" w:cs="Segoe UI"/>
          <w:b/>
          <w:color w:val="000080"/>
          <w:sz w:val="28"/>
          <w:szCs w:val="28"/>
        </w:rPr>
        <w:tab/>
        <w:t xml:space="preserve">     </w:t>
      </w:r>
    </w:p>
    <w:sectPr w:rsidR="002A01D7">
      <w:pgSz w:w="11906" w:h="16838"/>
      <w:pgMar w:top="340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3EED" w14:textId="77777777" w:rsidR="00642B8C" w:rsidRDefault="00642B8C">
      <w:r>
        <w:separator/>
      </w:r>
    </w:p>
  </w:endnote>
  <w:endnote w:type="continuationSeparator" w:id="0">
    <w:p w14:paraId="0492CAF8" w14:textId="77777777" w:rsidR="00642B8C" w:rsidRDefault="006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A087" w14:textId="77777777" w:rsidR="00642B8C" w:rsidRDefault="00642B8C">
      <w:r>
        <w:rPr>
          <w:color w:val="000000"/>
        </w:rPr>
        <w:separator/>
      </w:r>
    </w:p>
  </w:footnote>
  <w:footnote w:type="continuationSeparator" w:id="0">
    <w:p w14:paraId="2CBDA13A" w14:textId="77777777" w:rsidR="00642B8C" w:rsidRDefault="0064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B1A"/>
    <w:multiLevelType w:val="multilevel"/>
    <w:tmpl w:val="FA88C28C"/>
    <w:styleLink w:val="WWNum1"/>
    <w:lvl w:ilvl="0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A0174"/>
    <w:multiLevelType w:val="multilevel"/>
    <w:tmpl w:val="C5F6269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05643582">
    <w:abstractNumId w:val="1"/>
  </w:num>
  <w:num w:numId="2" w16cid:durableId="250505551">
    <w:abstractNumId w:val="0"/>
  </w:num>
  <w:num w:numId="3" w16cid:durableId="1579555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D7"/>
    <w:rsid w:val="00093F44"/>
    <w:rsid w:val="00152106"/>
    <w:rsid w:val="001603E2"/>
    <w:rsid w:val="001E26F4"/>
    <w:rsid w:val="00223379"/>
    <w:rsid w:val="00252E5D"/>
    <w:rsid w:val="002A01D7"/>
    <w:rsid w:val="003D0001"/>
    <w:rsid w:val="003D1B61"/>
    <w:rsid w:val="004D31B6"/>
    <w:rsid w:val="005369AC"/>
    <w:rsid w:val="00573EAA"/>
    <w:rsid w:val="005C7E94"/>
    <w:rsid w:val="00616A83"/>
    <w:rsid w:val="00642B8C"/>
    <w:rsid w:val="00651029"/>
    <w:rsid w:val="00697F76"/>
    <w:rsid w:val="00730B1B"/>
    <w:rsid w:val="007F7E9D"/>
    <w:rsid w:val="008603C5"/>
    <w:rsid w:val="008866F3"/>
    <w:rsid w:val="008A01A2"/>
    <w:rsid w:val="008A60DC"/>
    <w:rsid w:val="00903F8A"/>
    <w:rsid w:val="00921866"/>
    <w:rsid w:val="009724C8"/>
    <w:rsid w:val="009B7A76"/>
    <w:rsid w:val="00A419C5"/>
    <w:rsid w:val="00AC1C18"/>
    <w:rsid w:val="00B915E5"/>
    <w:rsid w:val="00F87229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BA8BDD"/>
  <w15:docId w15:val="{1E19FAD2-830B-4E32-99E2-A8612041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08"/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lev">
    <w:name w:val="Strong"/>
    <w:basedOn w:val="Policepardfaut"/>
    <w:rPr>
      <w:b/>
      <w:bCs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 w:val="0"/>
      <w:color w:val="auto"/>
      <w:sz w:val="20"/>
      <w:szCs w:val="2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ascii="Arial" w:eastAsia="Arial" w:hAnsi="Arial" w:cs="Segoe UI"/>
      <w:b/>
      <w:color w:val="000080"/>
      <w:sz w:val="28"/>
      <w:szCs w:val="28"/>
    </w:rPr>
  </w:style>
  <w:style w:type="character" w:customStyle="1" w:styleId="ListLabel4">
    <w:name w:val="ListLabel 4"/>
    <w:rPr>
      <w:rFonts w:ascii="Arial" w:eastAsia="Arial" w:hAnsi="Arial" w:cs="Segoe UI"/>
      <w:b/>
      <w:sz w:val="28"/>
      <w:szCs w:val="28"/>
    </w:rPr>
  </w:style>
  <w:style w:type="character" w:customStyle="1" w:styleId="NumberingSymbols">
    <w:name w:val="Numbering Symbols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poathleplaisir5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686C-909E-447B-A0DA-B928B4E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AUDO</dc:creator>
  <cp:lastModifiedBy>MYRIAM Le Gougaud</cp:lastModifiedBy>
  <cp:revision>2</cp:revision>
  <cp:lastPrinted>2019-08-16T09:33:00Z</cp:lastPrinted>
  <dcterms:created xsi:type="dcterms:W3CDTF">2026-05-23T05:23:00Z</dcterms:created>
  <dcterms:modified xsi:type="dcterms:W3CDTF">2026-05-23T05:23:00Z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